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DE2D" w14:textId="0D8CC3AB" w:rsidR="009A006F" w:rsidRDefault="009A006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22DFE4" wp14:editId="4566A31F">
            <wp:extent cx="4036060" cy="707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585FF" w14:textId="336D14CD" w:rsidR="00CF41DB" w:rsidRDefault="00D270BB">
      <w:pPr>
        <w:rPr>
          <w:lang w:val="en-US"/>
        </w:rPr>
      </w:pPr>
      <w:r>
        <w:rPr>
          <w:lang w:val="en-US"/>
        </w:rPr>
        <w:t>Pharmasave Fairview</w:t>
      </w:r>
    </w:p>
    <w:p w14:paraId="7EF93B95" w14:textId="3A6FC894" w:rsidR="00D270BB" w:rsidRDefault="00D270BB">
      <w:pPr>
        <w:rPr>
          <w:lang w:val="en-US"/>
        </w:rPr>
      </w:pPr>
    </w:p>
    <w:p w14:paraId="6D6E9C92" w14:textId="3904155C" w:rsidR="00D270BB" w:rsidRDefault="00D270BB">
      <w:pPr>
        <w:rPr>
          <w:lang w:val="en-US"/>
        </w:rPr>
      </w:pPr>
      <w:r>
        <w:rPr>
          <w:lang w:val="en-US"/>
        </w:rPr>
        <w:t xml:space="preserve">Pharmasave Fairview is looking for a full or part time pharmacist to join </w:t>
      </w:r>
      <w:r w:rsidR="009A006F">
        <w:rPr>
          <w:lang w:val="en-US"/>
        </w:rPr>
        <w:t>our</w:t>
      </w:r>
      <w:r>
        <w:rPr>
          <w:lang w:val="en-US"/>
        </w:rPr>
        <w:t xml:space="preserve"> team!</w:t>
      </w:r>
    </w:p>
    <w:p w14:paraId="423ED24C" w14:textId="7F169289" w:rsidR="00D270BB" w:rsidRDefault="00D270BB">
      <w:pPr>
        <w:rPr>
          <w:lang w:val="en-US"/>
        </w:rPr>
      </w:pPr>
    </w:p>
    <w:p w14:paraId="20008550" w14:textId="763A410B" w:rsidR="00D270BB" w:rsidRDefault="00D270BB">
      <w:pPr>
        <w:rPr>
          <w:lang w:val="en-US"/>
        </w:rPr>
      </w:pPr>
      <w:r>
        <w:rPr>
          <w:lang w:val="en-US"/>
        </w:rPr>
        <w:t>We are an independently owned and operated pharmacy in Northwestern Alberta with a strong clinical practice.</w:t>
      </w:r>
    </w:p>
    <w:p w14:paraId="33DE427D" w14:textId="6C0D5236" w:rsidR="00D270BB" w:rsidRDefault="00D270BB">
      <w:pPr>
        <w:rPr>
          <w:lang w:val="en-US"/>
        </w:rPr>
      </w:pPr>
      <w:r>
        <w:rPr>
          <w:lang w:val="en-US"/>
        </w:rPr>
        <w:t>We believe in proper staffing and weekday shifts normally have two pharmacists to ensure you have adequate time to care for your patients and keep stress low.</w:t>
      </w:r>
    </w:p>
    <w:p w14:paraId="5617CBDD" w14:textId="22946D32" w:rsidR="00D270BB" w:rsidRDefault="00D270BB">
      <w:pPr>
        <w:rPr>
          <w:lang w:val="en-US"/>
        </w:rPr>
      </w:pPr>
      <w:r>
        <w:rPr>
          <w:lang w:val="en-US"/>
        </w:rPr>
        <w:t xml:space="preserve">Store hours are 9am-6pm Monday to Saturday, CLOSED Sunday and holidays. We are </w:t>
      </w:r>
      <w:r w:rsidR="009A006F">
        <w:rPr>
          <w:lang w:val="en-US"/>
        </w:rPr>
        <w:t>flexible on hours/days worked based on your needs.</w:t>
      </w:r>
    </w:p>
    <w:p w14:paraId="043BA32A" w14:textId="1A43589C" w:rsidR="009A006F" w:rsidRDefault="009A006F">
      <w:pPr>
        <w:rPr>
          <w:lang w:val="en-US"/>
        </w:rPr>
      </w:pPr>
      <w:r>
        <w:rPr>
          <w:lang w:val="en-US"/>
        </w:rPr>
        <w:t>Very competitive wage and benefits bas</w:t>
      </w:r>
      <w:r w:rsidR="002538C1">
        <w:rPr>
          <w:lang w:val="en-US"/>
        </w:rPr>
        <w:t>ed</w:t>
      </w:r>
      <w:r>
        <w:rPr>
          <w:lang w:val="en-US"/>
        </w:rPr>
        <w:t xml:space="preserve"> on experience.</w:t>
      </w:r>
    </w:p>
    <w:p w14:paraId="28905F9B" w14:textId="6CB439FE" w:rsidR="009A006F" w:rsidRDefault="009A006F">
      <w:pPr>
        <w:rPr>
          <w:lang w:val="en-US"/>
        </w:rPr>
      </w:pPr>
      <w:r>
        <w:rPr>
          <w:lang w:val="en-US"/>
        </w:rPr>
        <w:t>Injection certification and APA (or intent to acquire) an asset</w:t>
      </w:r>
    </w:p>
    <w:p w14:paraId="5921C1BA" w14:textId="7F11F188" w:rsidR="009A006F" w:rsidRDefault="009A006F">
      <w:pPr>
        <w:rPr>
          <w:lang w:val="en-US"/>
        </w:rPr>
      </w:pPr>
    </w:p>
    <w:p w14:paraId="6E6BDCFF" w14:textId="35372F6D" w:rsidR="009A006F" w:rsidRDefault="009A006F">
      <w:pPr>
        <w:rPr>
          <w:lang w:val="en-US"/>
        </w:rPr>
      </w:pPr>
      <w:r>
        <w:rPr>
          <w:lang w:val="en-US"/>
        </w:rPr>
        <w:t>Fairview is a town of about 3000 people in the Peace Country minutes away from the beautiful Peace River Valley. There is a beautiful recreation facility with an indoor pool, weight training and cardio facility.</w:t>
      </w:r>
      <w:r w:rsidR="002538C1">
        <w:rPr>
          <w:lang w:val="en-US"/>
        </w:rPr>
        <w:t xml:space="preserve"> Unique local cuisine includes an Indian restaurant and brewery/eatery. </w:t>
      </w:r>
      <w:r>
        <w:rPr>
          <w:lang w:val="en-US"/>
        </w:rPr>
        <w:t xml:space="preserve"> Summers are filled with sunshine and outdoor activities. During the winters there is a local ski hill and many adult </w:t>
      </w:r>
      <w:r w:rsidR="00AA3EEB">
        <w:rPr>
          <w:lang w:val="en-US"/>
        </w:rPr>
        <w:t>recreation</w:t>
      </w:r>
      <w:bookmarkStart w:id="0" w:name="_GoBack"/>
      <w:bookmarkEnd w:id="0"/>
      <w:r>
        <w:rPr>
          <w:lang w:val="en-US"/>
        </w:rPr>
        <w:t xml:space="preserve"> leagues. </w:t>
      </w:r>
    </w:p>
    <w:p w14:paraId="2C93CEF6" w14:textId="3D777574" w:rsidR="009A006F" w:rsidRDefault="009A006F">
      <w:pPr>
        <w:rPr>
          <w:lang w:val="en-US"/>
        </w:rPr>
      </w:pPr>
    </w:p>
    <w:p w14:paraId="2AE1C4EC" w14:textId="77777777" w:rsidR="009A006F" w:rsidRDefault="009A006F">
      <w:pPr>
        <w:rPr>
          <w:lang w:val="en-US"/>
        </w:rPr>
      </w:pPr>
    </w:p>
    <w:p w14:paraId="790135A0" w14:textId="0C22C8AA" w:rsidR="009A006F" w:rsidRPr="00D270BB" w:rsidRDefault="009A006F">
      <w:pPr>
        <w:rPr>
          <w:lang w:val="en-US"/>
        </w:rPr>
      </w:pPr>
      <w:r>
        <w:rPr>
          <w:lang w:val="en-US"/>
        </w:rPr>
        <w:t>Resumes can be sent to pharmasavefairview@gmail.com</w:t>
      </w:r>
    </w:p>
    <w:sectPr w:rsidR="009A006F" w:rsidRPr="00D270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BB"/>
    <w:rsid w:val="002538C1"/>
    <w:rsid w:val="007355EF"/>
    <w:rsid w:val="009A006F"/>
    <w:rsid w:val="00AA3EEB"/>
    <w:rsid w:val="00CF41DB"/>
    <w:rsid w:val="00D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CB27"/>
  <w15:chartTrackingRefBased/>
  <w15:docId w15:val="{947C4D94-C66A-44F7-A231-41B080AB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Sych</dc:creator>
  <cp:keywords/>
  <dc:description/>
  <cp:lastModifiedBy>Bowden Sych</cp:lastModifiedBy>
  <cp:revision>2</cp:revision>
  <dcterms:created xsi:type="dcterms:W3CDTF">2020-03-26T15:46:00Z</dcterms:created>
  <dcterms:modified xsi:type="dcterms:W3CDTF">2020-03-26T15:46:00Z</dcterms:modified>
</cp:coreProperties>
</file>