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28EF" w14:textId="41D1E475" w:rsidR="00316164" w:rsidRDefault="00316164" w:rsidP="00316164">
      <w:pPr>
        <w:spacing w:after="240"/>
        <w:jc w:val="center"/>
        <w:rPr>
          <w:rFonts w:ascii="Arial" w:eastAsia="Times New Roman" w:hAnsi="Arial" w:cs="Arial"/>
          <w:color w:val="2D2D2D"/>
          <w:lang w:val="en-CA"/>
        </w:rPr>
      </w:pPr>
      <w:r>
        <w:rPr>
          <w:rFonts w:ascii="Arial" w:eastAsia="Times New Roman" w:hAnsi="Arial" w:cs="Arial"/>
          <w:noProof/>
          <w:color w:val="2D2D2D"/>
          <w:lang w:val="en-CA"/>
        </w:rPr>
        <w:drawing>
          <wp:inline distT="0" distB="0" distL="0" distR="0" wp14:anchorId="2C363C90" wp14:editId="170084E5">
            <wp:extent cx="4914900" cy="9525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C8A2" w14:textId="77777777" w:rsidR="00316164" w:rsidRDefault="00316164" w:rsidP="0062597F">
      <w:pPr>
        <w:spacing w:after="240"/>
        <w:rPr>
          <w:rFonts w:ascii="Arial" w:eastAsia="Times New Roman" w:hAnsi="Arial" w:cs="Arial"/>
          <w:color w:val="2D2D2D"/>
          <w:lang w:val="en-CA"/>
        </w:rPr>
      </w:pPr>
    </w:p>
    <w:p w14:paraId="47CF85BB" w14:textId="61135F3E" w:rsidR="004906C1" w:rsidRPr="0062597F" w:rsidRDefault="0062597F" w:rsidP="0062597F">
      <w:pPr>
        <w:spacing w:after="240"/>
        <w:rPr>
          <w:rFonts w:ascii="Arial" w:eastAsia="Times New Roman" w:hAnsi="Arial" w:cs="Arial"/>
          <w:color w:val="2D2D2D"/>
          <w:lang w:val="en-CA"/>
        </w:rPr>
      </w:pPr>
      <w:proofErr w:type="spellStart"/>
      <w:r w:rsidRPr="0062597F">
        <w:rPr>
          <w:rFonts w:ascii="Arial" w:eastAsia="Times New Roman" w:hAnsi="Arial" w:cs="Arial"/>
          <w:color w:val="2D2D2D"/>
          <w:lang w:val="en-CA"/>
        </w:rPr>
        <w:t>Clareview</w:t>
      </w:r>
      <w:proofErr w:type="spellEnd"/>
      <w:r w:rsidRPr="0062597F">
        <w:rPr>
          <w:rFonts w:ascii="Arial" w:eastAsia="Times New Roman" w:hAnsi="Arial" w:cs="Arial"/>
          <w:color w:val="2D2D2D"/>
          <w:lang w:val="en-CA"/>
        </w:rPr>
        <w:t xml:space="preserve"> Drug Mart has served our neighborhood since October 1981. We are a customer focused business whose staff is dedicated to meeting the needs of our clientele.</w:t>
      </w:r>
    </w:p>
    <w:p w14:paraId="7F4A2D19" w14:textId="77777777" w:rsidR="004906C1" w:rsidRPr="0062597F" w:rsidRDefault="004906C1" w:rsidP="004906C1">
      <w:p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 w:rsidRPr="0062597F">
        <w:rPr>
          <w:rFonts w:ascii="Arial" w:eastAsia="Times New Roman" w:hAnsi="Arial" w:cs="Arial"/>
          <w:lang w:val="en-CA" w:eastAsia="en-CA"/>
        </w:rPr>
        <w:t xml:space="preserve">We are looking for someone to join our pharmacy team located at </w:t>
      </w:r>
      <w:proofErr w:type="spellStart"/>
      <w:r w:rsidRPr="0062597F">
        <w:rPr>
          <w:rFonts w:ascii="Arial" w:eastAsia="Times New Roman" w:hAnsi="Arial" w:cs="Arial"/>
          <w:lang w:val="en-CA" w:eastAsia="en-CA"/>
        </w:rPr>
        <w:t>Clareview</w:t>
      </w:r>
      <w:proofErr w:type="spellEnd"/>
      <w:r w:rsidRPr="0062597F">
        <w:rPr>
          <w:rFonts w:ascii="Arial" w:eastAsia="Times New Roman" w:hAnsi="Arial" w:cs="Arial"/>
          <w:lang w:val="en-CA" w:eastAsia="en-CA"/>
        </w:rPr>
        <w:t xml:space="preserve"> Drug Mart. Duties would include but are not limited to:</w:t>
      </w:r>
    </w:p>
    <w:p w14:paraId="5BB113F0" w14:textId="77777777" w:rsidR="004906C1" w:rsidRPr="0062597F" w:rsidRDefault="004906C1" w:rsidP="004906C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 w:rsidRPr="0062597F">
        <w:rPr>
          <w:rFonts w:ascii="Arial" w:eastAsia="Times New Roman" w:hAnsi="Arial" w:cs="Arial"/>
          <w:lang w:val="en-CA" w:eastAsia="en-CA"/>
        </w:rPr>
        <w:t>Dispensing prescription medications</w:t>
      </w:r>
    </w:p>
    <w:p w14:paraId="3356C1C5" w14:textId="77777777" w:rsidR="004906C1" w:rsidRPr="0062597F" w:rsidRDefault="004906C1" w:rsidP="004906C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 w:rsidRPr="0062597F">
        <w:rPr>
          <w:rFonts w:ascii="Arial" w:eastAsia="Times New Roman" w:hAnsi="Arial" w:cs="Arial"/>
          <w:lang w:val="en-CA" w:eastAsia="en-CA"/>
        </w:rPr>
        <w:t>Putting away pharmacy stock</w:t>
      </w:r>
    </w:p>
    <w:p w14:paraId="22546568" w14:textId="77777777" w:rsidR="004906C1" w:rsidRPr="0062597F" w:rsidRDefault="004906C1" w:rsidP="004906C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 w:rsidRPr="0062597F">
        <w:rPr>
          <w:rFonts w:ascii="Arial" w:eastAsia="Times New Roman" w:hAnsi="Arial" w:cs="Arial"/>
          <w:lang w:val="en-CA" w:eastAsia="en-CA"/>
        </w:rPr>
        <w:t>Aid in cashier responsibilities</w:t>
      </w:r>
    </w:p>
    <w:p w14:paraId="1AC2FB29" w14:textId="09F70C27" w:rsidR="004906C1" w:rsidRDefault="004906C1" w:rsidP="004906C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 w:rsidRPr="0062597F">
        <w:rPr>
          <w:rFonts w:ascii="Arial" w:eastAsia="Times New Roman" w:hAnsi="Arial" w:cs="Arial"/>
          <w:lang w:val="en-CA" w:eastAsia="en-CA"/>
        </w:rPr>
        <w:t>Compounding medications</w:t>
      </w:r>
    </w:p>
    <w:p w14:paraId="5F10DE25" w14:textId="16AA2A40" w:rsidR="00316164" w:rsidRPr="00316164" w:rsidRDefault="00316164" w:rsidP="003161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lang w:val="en-CA" w:eastAsia="en-CA"/>
        </w:rPr>
        <w:t>Working with our pharmacists to provide optimal care for our patients</w:t>
      </w:r>
    </w:p>
    <w:p w14:paraId="778714E6" w14:textId="0F4C04CD" w:rsidR="00B46ED8" w:rsidRDefault="004906C1" w:rsidP="004906C1">
      <w:p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  <w:r w:rsidRPr="0062597F">
        <w:rPr>
          <w:rFonts w:ascii="Arial" w:eastAsia="Times New Roman" w:hAnsi="Arial" w:cs="Arial"/>
          <w:lang w:val="en-CA" w:eastAsia="en-CA"/>
        </w:rPr>
        <w:t>Knowledge in Kroll software is an asset</w:t>
      </w:r>
    </w:p>
    <w:p w14:paraId="7260F380" w14:textId="77777777" w:rsidR="00B46ED8" w:rsidRDefault="00B46ED8" w:rsidP="004906C1">
      <w:pPr>
        <w:spacing w:before="100" w:beforeAutospacing="1" w:after="100" w:afterAutospacing="1"/>
        <w:rPr>
          <w:rFonts w:ascii="Arial" w:eastAsia="Times New Roman" w:hAnsi="Arial" w:cs="Arial"/>
          <w:lang w:val="en-CA" w:eastAsia="en-CA"/>
        </w:rPr>
      </w:pPr>
    </w:p>
    <w:p w14:paraId="05779824" w14:textId="2210AC8D" w:rsidR="00B46ED8" w:rsidRDefault="00B46ED8" w:rsidP="00B46ED8">
      <w:pPr>
        <w:rPr>
          <w:rFonts w:ascii="Arial" w:eastAsia="Times New Roman" w:hAnsi="Arial" w:cs="Arial"/>
          <w:lang w:val="en-CA" w:eastAsia="en-CA"/>
        </w:rPr>
      </w:pPr>
      <w:proofErr w:type="spellStart"/>
      <w:r>
        <w:rPr>
          <w:rFonts w:ascii="Arial" w:eastAsia="Times New Roman" w:hAnsi="Arial" w:cs="Arial"/>
          <w:lang w:val="en-CA" w:eastAsia="en-CA"/>
        </w:rPr>
        <w:t>Clareview</w:t>
      </w:r>
      <w:proofErr w:type="spellEnd"/>
      <w:r>
        <w:rPr>
          <w:rFonts w:ascii="Arial" w:eastAsia="Times New Roman" w:hAnsi="Arial" w:cs="Arial"/>
          <w:lang w:val="en-CA" w:eastAsia="en-CA"/>
        </w:rPr>
        <w:t xml:space="preserve"> Drug Mart</w:t>
      </w:r>
    </w:p>
    <w:p w14:paraId="74B86AFF" w14:textId="295F87A7" w:rsidR="00B46ED8" w:rsidRDefault="00B46ED8" w:rsidP="00B46ED8">
      <w:pPr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lang w:val="en-CA" w:eastAsia="en-CA"/>
        </w:rPr>
        <w:t>14061 Victoria Trail NW</w:t>
      </w:r>
    </w:p>
    <w:p w14:paraId="50E3E79C" w14:textId="3B25D9BF" w:rsidR="00B46ED8" w:rsidRDefault="00B46ED8" w:rsidP="00B46ED8">
      <w:pPr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lang w:val="en-CA" w:eastAsia="en-CA"/>
        </w:rPr>
        <w:t>Edmonton, AB, T5Y-2B6</w:t>
      </w:r>
    </w:p>
    <w:p w14:paraId="361F43D0" w14:textId="5F086B23" w:rsidR="00B46ED8" w:rsidRDefault="00B46ED8" w:rsidP="00B46ED8">
      <w:pPr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lang w:val="en-CA" w:eastAsia="en-CA"/>
        </w:rPr>
        <w:t>P: 780-473-0832</w:t>
      </w:r>
    </w:p>
    <w:p w14:paraId="3B4010A1" w14:textId="6202A21F" w:rsidR="00B46ED8" w:rsidRPr="0062597F" w:rsidRDefault="00B46ED8" w:rsidP="00B46ED8">
      <w:pPr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lang w:val="en-CA" w:eastAsia="en-CA"/>
        </w:rPr>
        <w:t>F: 780-478-4125</w:t>
      </w:r>
    </w:p>
    <w:p w14:paraId="134D3EFD" w14:textId="77777777" w:rsidR="004906C1" w:rsidRDefault="004906C1"/>
    <w:sectPr w:rsidR="004906C1" w:rsidSect="00CA7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921F7"/>
    <w:multiLevelType w:val="multilevel"/>
    <w:tmpl w:val="850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1"/>
    <w:rsid w:val="000B3141"/>
    <w:rsid w:val="00316164"/>
    <w:rsid w:val="004906C1"/>
    <w:rsid w:val="0062597F"/>
    <w:rsid w:val="006F46B6"/>
    <w:rsid w:val="00B46ED8"/>
    <w:rsid w:val="00CA75B4"/>
    <w:rsid w:val="00D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2DE5"/>
  <w14:defaultImageDpi w14:val="32767"/>
  <w15:chartTrackingRefBased/>
  <w15:docId w15:val="{4DBD4EBA-42A8-2742-BE47-37F288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6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Wong</cp:lastModifiedBy>
  <cp:revision>3</cp:revision>
  <dcterms:created xsi:type="dcterms:W3CDTF">2021-08-13T14:15:00Z</dcterms:created>
  <dcterms:modified xsi:type="dcterms:W3CDTF">2021-08-13T14:18:00Z</dcterms:modified>
</cp:coreProperties>
</file>