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2965" w:rsidP="008E2965" w:rsidRDefault="008E2965" w14:paraId="59D4361D" w14:textId="77777777">
      <w:r>
        <w:t>**Job Posting: Pharmacist at Sunset Ridge Pharmacy**</w:t>
      </w:r>
    </w:p>
    <w:p w:rsidR="008E2965" w:rsidP="008E2965" w:rsidRDefault="008E2965" w14:paraId="3D2CEF3F" w14:textId="77777777"/>
    <w:p w:rsidR="008E2965" w:rsidP="008E2965" w:rsidRDefault="008E2965" w14:paraId="7FE30F43" w14:textId="77777777">
      <w:r>
        <w:t>**</w:t>
      </w:r>
      <w:proofErr w:type="gramStart"/>
      <w:r>
        <w:t>Location:*</w:t>
      </w:r>
      <w:proofErr w:type="gramEnd"/>
      <w:r>
        <w:t>* Cochrane, Alberta</w:t>
      </w:r>
    </w:p>
    <w:p w:rsidR="008E2965" w:rsidP="008E2965" w:rsidRDefault="008E2965" w14:paraId="44CD7334" w14:textId="77777777"/>
    <w:p w:rsidR="008E2965" w:rsidP="008E2965" w:rsidRDefault="008E2965" w14:paraId="18C96118" w14:textId="77777777">
      <w:r>
        <w:t xml:space="preserve">**About Sunset Ridge </w:t>
      </w:r>
      <w:proofErr w:type="gramStart"/>
      <w:r>
        <w:t>Pharmacy:*</w:t>
      </w:r>
      <w:proofErr w:type="gramEnd"/>
      <w:r>
        <w:t>*</w:t>
      </w:r>
    </w:p>
    <w:p w:rsidR="008E2965" w:rsidP="008E2965" w:rsidRDefault="008E2965" w14:paraId="009E88F9" w14:textId="77777777">
      <w:r>
        <w:t>Established in 2014, Sunset Ridge Pharmacy is dedicated to delivering comprehensive, high-quality healthcare by embracing the full scope of pharmacy practice. Our team is committed to being a vital part of our patients' healthcare journey, offering services like compounding, blister packing, direct billing, and providing vaccinations and injections in our private consultation rooms. We focus on patient-centered care, ensuring every individual receives the attention and expertise they deserve.</w:t>
      </w:r>
    </w:p>
    <w:p w:rsidR="008E2965" w:rsidP="008E2965" w:rsidRDefault="008E2965" w14:paraId="5CF97539" w14:textId="77777777"/>
    <w:p w:rsidR="008E2965" w:rsidP="008E2965" w:rsidRDefault="008E2965" w14:paraId="6912F175" w14:textId="77777777">
      <w:r>
        <w:t>**Position: Pharmacist**</w:t>
      </w:r>
    </w:p>
    <w:p w:rsidR="008E2965" w:rsidP="008E2965" w:rsidRDefault="008E2965" w14:paraId="16C6146F" w14:textId="77777777"/>
    <w:p w:rsidR="008E2965" w:rsidP="008E2965" w:rsidRDefault="008E2965" w14:paraId="480AB4A0" w14:textId="77777777">
      <w:r>
        <w:t>**</w:t>
      </w:r>
      <w:proofErr w:type="gramStart"/>
      <w:r>
        <w:t>Responsibilities:*</w:t>
      </w:r>
      <w:proofErr w:type="gramEnd"/>
      <w:r>
        <w:t>*</w:t>
      </w:r>
    </w:p>
    <w:p w:rsidR="008E2965" w:rsidP="008E2965" w:rsidRDefault="008E2965" w14:paraId="5DC030D8" w14:textId="77777777">
      <w:r>
        <w:t xml:space="preserve">- Focus on clinical duties, including patient assessments, medication therapy management, and chronic disease management, thanks to support from our team of two regulated pharmacy technicians who handle </w:t>
      </w:r>
      <w:proofErr w:type="gramStart"/>
      <w:r>
        <w:t>the majority of</w:t>
      </w:r>
      <w:proofErr w:type="gramEnd"/>
      <w:r>
        <w:t xml:space="preserve"> technical dispensing tasks.</w:t>
      </w:r>
    </w:p>
    <w:p w:rsidR="008E2965" w:rsidP="008E2965" w:rsidRDefault="008E2965" w14:paraId="311EBCB1" w14:textId="77777777">
      <w:r>
        <w:t>- Build lasting relationships with patients, understanding their needs to provide comprehensive and personalized care.</w:t>
      </w:r>
    </w:p>
    <w:p w:rsidR="008E2965" w:rsidP="008E2965" w:rsidRDefault="008E2965" w14:paraId="03398D33" w14:textId="77777777">
      <w:r>
        <w:t>- Collaborate with healthcare providers and the pharmacy team to optimize patient outcomes through safe and effective medication use.</w:t>
      </w:r>
    </w:p>
    <w:p w:rsidR="008E2965" w:rsidP="008E2965" w:rsidRDefault="008E2965" w14:paraId="51EA8829" w14:textId="77777777">
      <w:r>
        <w:t>- Utilize additional prescribing authority to enhance patient care.</w:t>
      </w:r>
    </w:p>
    <w:p w:rsidR="008E2965" w:rsidP="008E2965" w:rsidRDefault="008E2965" w14:paraId="2D76744D" w14:textId="77777777">
      <w:r>
        <w:t>- Participate in continuous professional development and contribute to a positive work environment.</w:t>
      </w:r>
    </w:p>
    <w:p w:rsidR="008E2965" w:rsidP="008E2965" w:rsidRDefault="008E2965" w14:paraId="34586B91" w14:textId="77777777"/>
    <w:p w:rsidR="008E2965" w:rsidP="008E2965" w:rsidRDefault="008E2965" w14:paraId="3F2358FE" w14:textId="77777777">
      <w:r>
        <w:t>**</w:t>
      </w:r>
      <w:proofErr w:type="gramStart"/>
      <w:r>
        <w:t>Qualifications:*</w:t>
      </w:r>
      <w:proofErr w:type="gramEnd"/>
      <w:r>
        <w:t>*</w:t>
      </w:r>
    </w:p>
    <w:p w:rsidR="008E2965" w:rsidP="008E2965" w:rsidRDefault="008E2965" w14:paraId="4A19CE68" w14:textId="77777777">
      <w:r>
        <w:t>- Licensed pharmacist in Alberta with additional prescribing authority.</w:t>
      </w:r>
    </w:p>
    <w:p w:rsidR="008E2965" w:rsidP="008E2965" w:rsidRDefault="008E2965" w14:paraId="5B104638" w14:textId="77777777">
      <w:r>
        <w:t>- Strong commitment to patient-focused care and building long-term relationships with patients.</w:t>
      </w:r>
    </w:p>
    <w:p w:rsidR="008E2965" w:rsidP="008E2965" w:rsidRDefault="008E2965" w14:paraId="1A62B567" w14:textId="77777777">
      <w:r>
        <w:t>- Excellent communication and interpersonal skills.</w:t>
      </w:r>
    </w:p>
    <w:p w:rsidR="008E2965" w:rsidP="008E2965" w:rsidRDefault="008E2965" w14:paraId="57D5E8D6" w14:textId="77777777">
      <w:r>
        <w:t>- Ability to work collaboratively in a dynamic, team-oriented environment.</w:t>
      </w:r>
    </w:p>
    <w:p w:rsidR="008E2965" w:rsidP="008E2965" w:rsidRDefault="008E2965" w14:paraId="44525154" w14:textId="77777777"/>
    <w:p w:rsidR="008E2965" w:rsidP="008E2965" w:rsidRDefault="008E2965" w14:paraId="2506D976" w14:textId="77777777">
      <w:r>
        <w:t xml:space="preserve">**Why Join </w:t>
      </w:r>
      <w:proofErr w:type="gramStart"/>
      <w:r>
        <w:t>Us?*</w:t>
      </w:r>
      <w:proofErr w:type="gramEnd"/>
      <w:r>
        <w:t>*</w:t>
      </w:r>
    </w:p>
    <w:p w:rsidR="008E2965" w:rsidP="008E2965" w:rsidRDefault="008E2965" w14:paraId="12D14475" w14:textId="77777777">
      <w:r>
        <w:t>At Sunset Ridge Pharmacy, we prioritize your ability to focus on clinical duties and patient care. With two regulated pharmacy technicians managing most of the technical dispensing duties, our pharmacists are free to engage deeply with patients and address their healthcare needs. This role is perfect for a pharmacist who is passionate about developing meaningful relationships with patients and providing comprehensive, person-centered care.</w:t>
      </w:r>
    </w:p>
    <w:p w:rsidR="008E2965" w:rsidP="008E2965" w:rsidRDefault="008E2965" w14:paraId="013C0603" w14:textId="77777777"/>
    <w:p w:rsidR="008E2965" w:rsidP="008E2965" w:rsidRDefault="008E2965" w14:paraId="76BF5BD5" w14:textId="77777777">
      <w:r>
        <w:t xml:space="preserve">**How to </w:t>
      </w:r>
      <w:proofErr w:type="gramStart"/>
      <w:r>
        <w:t>Apply:*</w:t>
      </w:r>
      <w:proofErr w:type="gramEnd"/>
      <w:r>
        <w:t>*</w:t>
      </w:r>
    </w:p>
    <w:p w:rsidR="008E2965" w:rsidP="008E2965" w:rsidRDefault="008E2965" w14:paraId="2632E3CE" w14:textId="075CF94D">
      <w:r w:rsidR="008E2965">
        <w:rPr/>
        <w:t xml:space="preserve">If you are a pharmacist who thrives in a patient-focused environment and is eager to be a part of a collaborative and innovative team, we want to hear from you! Please send your resume and cover letter to </w:t>
      </w:r>
      <w:r w:rsidR="4CE09F42">
        <w:rPr/>
        <w:t>reid@sunsetridgerx.ca</w:t>
      </w:r>
      <w:r w:rsidR="008E2965">
        <w:rPr/>
        <w:t>.</w:t>
      </w:r>
    </w:p>
    <w:p w:rsidR="008E2965" w:rsidP="008E2965" w:rsidRDefault="008E2965" w14:paraId="095A2ABC" w14:textId="77777777"/>
    <w:p w:rsidR="008E2965" w:rsidP="008E2965" w:rsidRDefault="008E2965" w14:paraId="63261A0E" w14:textId="77777777">
      <w:r>
        <w:t>Join us at Sunset Ridge Pharmacy and make a lasting impact on community health!</w:t>
      </w:r>
    </w:p>
    <w:p w:rsidR="008E2965" w:rsidP="008E2965" w:rsidRDefault="008E2965" w14:paraId="47C267EC" w14:textId="77777777"/>
    <w:p w:rsidR="004A141B" w:rsidP="008E2965" w:rsidRDefault="008E2965" w14:paraId="5E13EC9E" w14:textId="0865F353">
      <w:r w:rsidR="008E2965">
        <w:rPr/>
        <w:t xml:space="preserve">For more information, visit </w:t>
      </w:r>
      <w:r w:rsidR="008E2965">
        <w:rPr/>
        <w:t>(</w:t>
      </w:r>
      <w:r w:rsidRPr="7389AD57" w:rsidR="00C20FD3">
        <w:rPr>
          <w:rStyle w:val="Hyperlink"/>
        </w:rPr>
        <w:t>https://www.sunsetrx.ca)</w:t>
      </w:r>
      <w:r w:rsidR="008E2965">
        <w:rPr/>
        <w:t>.</w:t>
      </w:r>
    </w:p>
    <w:p w:rsidR="00C20FD3" w:rsidP="008E2965" w:rsidRDefault="00C20FD3" w14:paraId="16746F3C" w14:textId="77777777"/>
    <w:p w:rsidR="00C20FD3" w:rsidP="008E2965" w:rsidRDefault="00C20FD3" w14:paraId="2D4A6231" w14:textId="77777777"/>
    <w:p w:rsidR="00C20FD3" w:rsidP="008E2965" w:rsidRDefault="00C20FD3" w14:paraId="07E12B7F" w14:textId="77777777"/>
    <w:p w:rsidR="00C20FD3" w:rsidP="008E2965" w:rsidRDefault="00C20FD3" w14:paraId="2CFCCA73" w14:textId="77777777"/>
    <w:p w:rsidR="00C20FD3" w:rsidP="008E2965" w:rsidRDefault="00C20FD3" w14:paraId="147F4913" w14:textId="77777777"/>
    <w:p w:rsidR="00C20FD3" w:rsidP="008E2965" w:rsidRDefault="00C20FD3" w14:paraId="48F969E8" w14:textId="77777777"/>
    <w:p w:rsidR="00C20FD3" w:rsidP="008E2965" w:rsidRDefault="00C20FD3" w14:paraId="5291C947" w14:textId="77777777"/>
    <w:p w:rsidR="00C20FD3" w:rsidP="008E2965" w:rsidRDefault="00C20FD3" w14:paraId="5CC98A81" w14:textId="77777777"/>
    <w:p w:rsidR="00C20FD3" w:rsidP="008E2965" w:rsidRDefault="00C20FD3" w14:paraId="59AEC556" w14:textId="77777777"/>
    <w:p w:rsidR="00C20FD3" w:rsidP="008E2965" w:rsidRDefault="00C20FD3" w14:paraId="31CB112F" w14:textId="77777777"/>
    <w:p w:rsidR="00C20FD3" w:rsidP="008E2965" w:rsidRDefault="00C20FD3" w14:paraId="13B5C3EE" w14:textId="77777777"/>
    <w:p w:rsidR="00C20FD3" w:rsidP="008E2965" w:rsidRDefault="00C20FD3" w14:paraId="5376D341" w14:textId="77777777"/>
    <w:p w:rsidR="00C20FD3" w:rsidP="008E2965" w:rsidRDefault="00C20FD3" w14:paraId="7A31CC6F" w14:textId="77777777"/>
    <w:p w:rsidR="00C20FD3" w:rsidP="008E2965" w:rsidRDefault="00C20FD3" w14:paraId="4086F6BE" w14:textId="77777777"/>
    <w:p w:rsidR="00C20FD3" w:rsidP="008E2965" w:rsidRDefault="00C20FD3" w14:paraId="7322BDC1" w14:textId="77777777"/>
    <w:p w:rsidR="00B025BD" w:rsidP="00C20FD3" w:rsidRDefault="00B025BD" w14:paraId="190D92BE" w14:textId="691BE56B">
      <w:pPr>
        <w:rPr>
          <w:b/>
          <w:bCs/>
        </w:rPr>
      </w:pPr>
      <w:r>
        <w:rPr>
          <w:b/>
          <w:bCs/>
        </w:rPr>
        <w:t>Version 2</w:t>
      </w:r>
    </w:p>
    <w:p w:rsidRPr="00C20FD3" w:rsidR="00C20FD3" w:rsidP="00C20FD3" w:rsidRDefault="00C20FD3" w14:paraId="783B5B0F" w14:textId="06918E52">
      <w:r w:rsidRPr="00C20FD3">
        <w:rPr>
          <w:b/>
          <w:bCs/>
        </w:rPr>
        <w:t>Job Posting: Pharmacist Position at Sunset Ridge Pharmacy</w:t>
      </w:r>
      <w:r w:rsidRPr="00C20FD3">
        <w:br/>
      </w:r>
      <w:r w:rsidRPr="00C20FD3">
        <w:rPr>
          <w:b/>
          <w:bCs/>
        </w:rPr>
        <w:t>Join Our Community-Centered Team in Beautiful Cochrane, Alberta</w:t>
      </w:r>
    </w:p>
    <w:p w:rsidR="00C20FD3" w:rsidP="00C20FD3" w:rsidRDefault="00C20FD3" w14:paraId="1821504D" w14:textId="6D4DD7E3">
      <w:r w:rsidRPr="00C20FD3">
        <w:t xml:space="preserve">Are you a motivated and compassionate pharmacist looking for an opportunity to make a meaningful impact in your community? Sunset Ridge Pharmacy in Cochrane, Alberta, is seeking a dedicated pharmacist to join our team. We are a community-focused pharmacy committed to improving the health and well-being of our diverse patient population. </w:t>
      </w:r>
    </w:p>
    <w:p w:rsidRPr="00C20FD3" w:rsidR="00C20FD3" w:rsidP="00C20FD3" w:rsidRDefault="00C20FD3" w14:paraId="295B0CE8" w14:textId="68CCB8A2">
      <w:r>
        <w:t>Established in 2014, Sunset Ridge Pharmacy is dedicated to delivering comprehensive, high-quality healthcare by embracing the full scope of pharmacy practice. Our team is committed to being a vital part of our patients' healthcare journey, offering services like compounding, blister packing, direct billing, and providing vaccinations and injections in our private consultation rooms. We focus on patient-centered care, ensuring every individual receives the attention and expertise they deserve.</w:t>
      </w:r>
    </w:p>
    <w:p w:rsidRPr="00C20FD3" w:rsidR="00C20FD3" w:rsidP="00C20FD3" w:rsidRDefault="00C20FD3" w14:paraId="51126B92" w14:textId="77777777">
      <w:r w:rsidRPr="00C20FD3">
        <w:rPr>
          <w:b/>
          <w:bCs/>
        </w:rPr>
        <w:t>Why Join Sunset Ridge Pharmacy?</w:t>
      </w:r>
    </w:p>
    <w:p w:rsidRPr="00C20FD3" w:rsidR="00C20FD3" w:rsidP="00C20FD3" w:rsidRDefault="00C20FD3" w14:paraId="4AB59276" w14:textId="4FBC5F92">
      <w:r w:rsidRPr="00C20FD3">
        <w:t xml:space="preserve">At Sunset Ridge Pharmacy, you’ll find more than just a job—you’ll find a </w:t>
      </w:r>
      <w:r w:rsidR="00DD78E1">
        <w:t>community</w:t>
      </w:r>
      <w:r w:rsidRPr="00C20FD3">
        <w:t>. Working in a community pharmacy offers the opportunity to build lasting relationships with patients, provide personalized care, and make a real difference in people’s lives. You’ll have the satisfaction of knowing you’re not only providing medications but also education, support, and guidance that empower individuals to take charge of their health.</w:t>
      </w:r>
    </w:p>
    <w:p w:rsidRPr="00C20FD3" w:rsidR="00C20FD3" w:rsidP="00C20FD3" w:rsidRDefault="00C20FD3" w14:paraId="32C08B37" w14:textId="77777777">
      <w:r w:rsidRPr="00C20FD3">
        <w:rPr>
          <w:b/>
          <w:bCs/>
        </w:rPr>
        <w:t>Why Cochrane, Alberta?</w:t>
      </w:r>
    </w:p>
    <w:p w:rsidRPr="00C20FD3" w:rsidR="00C20FD3" w:rsidP="00C20FD3" w:rsidRDefault="00C20FD3" w14:paraId="1FA9885C" w14:textId="77777777">
      <w:r w:rsidRPr="00C20FD3">
        <w:t>Nestled in the picturesque foothills of the Rocky Mountains, Cochrane is a vibrant and welcoming town that offers a perfect balance of small-town charm and modern amenities. Some highlights of living and working in Cochrane include:</w:t>
      </w:r>
    </w:p>
    <w:p w:rsidRPr="00C20FD3" w:rsidR="00C20FD3" w:rsidP="00C20FD3" w:rsidRDefault="00C20FD3" w14:paraId="45E100EC" w14:textId="77777777">
      <w:pPr>
        <w:numPr>
          <w:ilvl w:val="0"/>
          <w:numId w:val="1"/>
        </w:numPr>
      </w:pPr>
      <w:r w:rsidRPr="00C20FD3">
        <w:rPr>
          <w:b/>
          <w:bCs/>
        </w:rPr>
        <w:t>Breathtaking Scenery:</w:t>
      </w:r>
      <w:r w:rsidRPr="00C20FD3">
        <w:t xml:space="preserve"> Enjoy stunning mountain views, access to outdoor activities like hiking, biking, and skiing, and the natural beauty of Alberta’s landscape.</w:t>
      </w:r>
    </w:p>
    <w:p w:rsidRPr="00C20FD3" w:rsidR="00C20FD3" w:rsidP="00C20FD3" w:rsidRDefault="00C20FD3" w14:paraId="63ED2CDB" w14:textId="77777777">
      <w:pPr>
        <w:numPr>
          <w:ilvl w:val="0"/>
          <w:numId w:val="1"/>
        </w:numPr>
      </w:pPr>
      <w:r w:rsidRPr="00C20FD3">
        <w:rPr>
          <w:b/>
          <w:bCs/>
        </w:rPr>
        <w:t>Family-Friendly Atmosphere:</w:t>
      </w:r>
      <w:r w:rsidRPr="00C20FD3">
        <w:t xml:space="preserve"> Cochrane is known for its safe, close-knit community, excellent schools, and abundant parks and recreational facilities.</w:t>
      </w:r>
    </w:p>
    <w:p w:rsidRPr="00C20FD3" w:rsidR="00C20FD3" w:rsidP="00C20FD3" w:rsidRDefault="00C20FD3" w14:paraId="1CDEC692" w14:textId="77777777">
      <w:pPr>
        <w:numPr>
          <w:ilvl w:val="0"/>
          <w:numId w:val="1"/>
        </w:numPr>
      </w:pPr>
      <w:r w:rsidRPr="00C20FD3">
        <w:rPr>
          <w:b/>
          <w:bCs/>
        </w:rPr>
        <w:t>Convenient Location:</w:t>
      </w:r>
      <w:r w:rsidRPr="00C20FD3">
        <w:t xml:space="preserve"> Located just 20 minutes from Calgary and less than an hour from Banff, Cochrane provides easy access to city conveniences and mountain adventures.</w:t>
      </w:r>
    </w:p>
    <w:p w:rsidRPr="00C20FD3" w:rsidR="00C20FD3" w:rsidP="00C20FD3" w:rsidRDefault="00C20FD3" w14:paraId="29748FEE" w14:textId="77777777">
      <w:pPr>
        <w:numPr>
          <w:ilvl w:val="0"/>
          <w:numId w:val="1"/>
        </w:numPr>
      </w:pPr>
      <w:r w:rsidRPr="00C20FD3">
        <w:rPr>
          <w:b/>
          <w:bCs/>
        </w:rPr>
        <w:t>Community Spirit:</w:t>
      </w:r>
      <w:r w:rsidRPr="00C20FD3">
        <w:t xml:space="preserve"> Cochrane is a town where neighbors know each other, local events bring people together, and businesses are committed to supporting the community’s health and well-being.</w:t>
      </w:r>
    </w:p>
    <w:p w:rsidRPr="00C20FD3" w:rsidR="00C20FD3" w:rsidP="00C20FD3" w:rsidRDefault="00C20FD3" w14:paraId="77C25C79" w14:textId="3B74794A">
      <w:r w:rsidRPr="00C20FD3">
        <w:rPr>
          <w:b/>
          <w:bCs/>
        </w:rPr>
        <w:t>Position Highlights:</w:t>
      </w:r>
      <w:r w:rsidRPr="00C20FD3">
        <w:br/>
      </w:r>
      <w:r w:rsidRPr="00C20FD3">
        <w:t xml:space="preserve">We are looking for a pharmacist </w:t>
      </w:r>
      <w:r w:rsidR="00A55CCD">
        <w:t>who:</w:t>
      </w:r>
    </w:p>
    <w:p w:rsidR="00A55CCD" w:rsidP="00C20FD3" w:rsidRDefault="00A55CCD" w14:paraId="6F8B46AF" w14:textId="1B6E5A8E">
      <w:pPr>
        <w:numPr>
          <w:ilvl w:val="0"/>
          <w:numId w:val="2"/>
        </w:numPr>
      </w:pPr>
      <w:r>
        <w:t xml:space="preserve">Are confident </w:t>
      </w:r>
      <w:r w:rsidR="001807DB">
        <w:t>prescribers and capable of providing advice and treatment plans for a range of patients</w:t>
      </w:r>
      <w:r w:rsidR="00D12D94">
        <w:t xml:space="preserve"> and conditions</w:t>
      </w:r>
      <w:r w:rsidR="001807DB">
        <w:t xml:space="preserve"> </w:t>
      </w:r>
    </w:p>
    <w:p w:rsidRPr="00C20FD3" w:rsidR="00C20FD3" w:rsidP="00D12D94" w:rsidRDefault="00D12D94" w14:paraId="3C92FC79" w14:textId="1399E7FA">
      <w:pPr>
        <w:numPr>
          <w:ilvl w:val="0"/>
          <w:numId w:val="2"/>
        </w:numPr>
      </w:pPr>
      <w:r>
        <w:t>Find b</w:t>
      </w:r>
      <w:r w:rsidRPr="00C20FD3" w:rsidR="00C20FD3">
        <w:t>uilding relationships with patients in meaningful</w:t>
      </w:r>
      <w:r>
        <w:t xml:space="preserve"> and enjoy being part of a </w:t>
      </w:r>
      <w:r w:rsidRPr="00C20FD3" w:rsidR="00C20FD3">
        <w:t>community.</w:t>
      </w:r>
    </w:p>
    <w:p w:rsidRPr="00C20FD3" w:rsidR="00C20FD3" w:rsidP="00C20FD3" w:rsidRDefault="00D12D94" w14:paraId="6DEC8F96" w14:textId="3814E2D0">
      <w:pPr>
        <w:numPr>
          <w:ilvl w:val="0"/>
          <w:numId w:val="2"/>
        </w:numPr>
      </w:pPr>
      <w:r>
        <w:t xml:space="preserve">Have experience </w:t>
      </w:r>
      <w:r w:rsidRPr="00C20FD3" w:rsidR="00C20FD3">
        <w:t xml:space="preserve">using </w:t>
      </w:r>
      <w:r w:rsidRPr="00C20FD3" w:rsidR="00C20FD3">
        <w:rPr>
          <w:b/>
          <w:bCs/>
        </w:rPr>
        <w:t>Kroll</w:t>
      </w:r>
      <w:r w:rsidRPr="00C20FD3" w:rsidR="00C20FD3">
        <w:t>.</w:t>
      </w:r>
    </w:p>
    <w:p w:rsidRPr="00C20FD3" w:rsidR="00C20FD3" w:rsidP="00C20FD3" w:rsidRDefault="00C20FD3" w14:paraId="5E9BCCD3" w14:textId="77777777">
      <w:r w:rsidRPr="00C20FD3">
        <w:rPr>
          <w:b/>
          <w:bCs/>
        </w:rPr>
        <w:t>What We Offer:</w:t>
      </w:r>
    </w:p>
    <w:p w:rsidRPr="00C20FD3" w:rsidR="00C20FD3" w:rsidP="00C20FD3" w:rsidRDefault="00C20FD3" w14:paraId="1A0D976B" w14:textId="77777777">
      <w:pPr>
        <w:numPr>
          <w:ilvl w:val="0"/>
          <w:numId w:val="3"/>
        </w:numPr>
      </w:pPr>
      <w:r w:rsidRPr="00C20FD3">
        <w:t>A supportive team environment with a focus on patient-centered care.</w:t>
      </w:r>
    </w:p>
    <w:p w:rsidRPr="00C20FD3" w:rsidR="00C20FD3" w:rsidP="00C20FD3" w:rsidRDefault="00C20FD3" w14:paraId="16769268" w14:textId="77777777">
      <w:pPr>
        <w:numPr>
          <w:ilvl w:val="0"/>
          <w:numId w:val="3"/>
        </w:numPr>
      </w:pPr>
      <w:r w:rsidRPr="00C20FD3">
        <w:t>Flexibility with full-time or part-time positions available.</w:t>
      </w:r>
    </w:p>
    <w:p w:rsidRPr="00C20FD3" w:rsidR="00DD78E1" w:rsidP="00DD78E1" w:rsidRDefault="00C20FD3" w14:paraId="4CDDA77D" w14:textId="42C9E267">
      <w:pPr>
        <w:numPr>
          <w:ilvl w:val="0"/>
          <w:numId w:val="3"/>
        </w:numPr>
      </w:pPr>
      <w:r w:rsidRPr="00C20FD3">
        <w:t xml:space="preserve">The chance to practice in a </w:t>
      </w:r>
      <w:r w:rsidR="00DD78E1">
        <w:t>diverse</w:t>
      </w:r>
      <w:r w:rsidRPr="00C20FD3">
        <w:t xml:space="preserve"> practice setting, working with patients ranging from young children to those with complex or rare conditions.</w:t>
      </w:r>
    </w:p>
    <w:p w:rsidRPr="00C20FD3" w:rsidR="00C20FD3" w:rsidP="00C20FD3" w:rsidRDefault="00C20FD3" w14:paraId="40EDC9F8" w14:textId="48B25EA6">
      <w:pPr>
        <w:numPr>
          <w:ilvl w:val="0"/>
          <w:numId w:val="3"/>
        </w:numPr>
      </w:pPr>
      <w:r w:rsidRPr="00C20FD3">
        <w:t xml:space="preserve">The ability to make a tangible impact in a </w:t>
      </w:r>
      <w:r w:rsidR="00DD78E1">
        <w:t>community</w:t>
      </w:r>
      <w:r w:rsidRPr="00C20FD3">
        <w:t xml:space="preserve"> that values your contributions.</w:t>
      </w:r>
    </w:p>
    <w:p w:rsidRPr="00C20FD3" w:rsidR="00C20FD3" w:rsidP="00C20FD3" w:rsidRDefault="00C20FD3" w14:paraId="7D6A0AF4" w14:textId="51B95025">
      <w:r w:rsidRPr="00C20FD3">
        <w:rPr>
          <w:b/>
          <w:bCs/>
        </w:rPr>
        <w:t xml:space="preserve">At Sunset Ridge Pharmacy, we believe in the power of community </w:t>
      </w:r>
      <w:r w:rsidR="00DD78E1">
        <w:rPr>
          <w:b/>
          <w:bCs/>
        </w:rPr>
        <w:t>and in the role of the pharmacist</w:t>
      </w:r>
      <w:r w:rsidRPr="00C20FD3">
        <w:rPr>
          <w:b/>
          <w:bCs/>
        </w:rPr>
        <w:t>. If you’re ready to be part of a close-knit team and a vibrant town like Cochrane, we’d love to hear from you.</w:t>
      </w:r>
    </w:p>
    <w:p w:rsidRPr="00C20FD3" w:rsidR="00C20FD3" w:rsidP="00C20FD3" w:rsidRDefault="00C20FD3" w14:paraId="68332701" w14:textId="77777777">
      <w:r w:rsidRPr="00C20FD3">
        <w:rPr>
          <w:i/>
          <w:iCs/>
        </w:rPr>
        <w:t>Apply today and start your journey with Sunset Ridge Pharmacy!</w:t>
      </w:r>
    </w:p>
    <w:p w:rsidR="00C20FD3" w:rsidP="008E2965" w:rsidRDefault="00C20FD3" w14:paraId="391342CB" w14:textId="77777777"/>
    <w:p w:rsidR="00C20FD3" w:rsidP="008E2965" w:rsidRDefault="00C20FD3" w14:paraId="2C25ECD6" w14:textId="77777777"/>
    <w:p w:rsidR="00C20FD3" w:rsidP="008E2965" w:rsidRDefault="00C20FD3" w14:paraId="62A94D2E" w14:textId="77777777"/>
    <w:p w:rsidR="00C20FD3" w:rsidP="008E2965" w:rsidRDefault="00C20FD3" w14:paraId="472BAF30" w14:textId="77777777"/>
    <w:p w:rsidR="00C20FD3" w:rsidP="008E2965" w:rsidRDefault="00C20FD3" w14:paraId="1DDCD754" w14:textId="77777777"/>
    <w:p w:rsidR="00C20FD3" w:rsidP="008E2965" w:rsidRDefault="00C20FD3" w14:paraId="1D889138" w14:textId="77777777"/>
    <w:p w:rsidR="00C20FD3" w:rsidP="008E2965" w:rsidRDefault="00C20FD3" w14:paraId="48499E26" w14:textId="77777777"/>
    <w:sectPr w:rsidR="00C20FD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B4885"/>
    <w:multiLevelType w:val="multilevel"/>
    <w:tmpl w:val="ABD6A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28F0B11"/>
    <w:multiLevelType w:val="multilevel"/>
    <w:tmpl w:val="683EA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4801324"/>
    <w:multiLevelType w:val="multilevel"/>
    <w:tmpl w:val="E5DCD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69889051">
    <w:abstractNumId w:val="1"/>
  </w:num>
  <w:num w:numId="2" w16cid:durableId="1170753491">
    <w:abstractNumId w:val="2"/>
  </w:num>
  <w:num w:numId="3" w16cid:durableId="4025283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65"/>
    <w:rsid w:val="001807DB"/>
    <w:rsid w:val="004A141B"/>
    <w:rsid w:val="008E2965"/>
    <w:rsid w:val="00A55CCD"/>
    <w:rsid w:val="00B025BD"/>
    <w:rsid w:val="00B13722"/>
    <w:rsid w:val="00B9439E"/>
    <w:rsid w:val="00C20FD3"/>
    <w:rsid w:val="00D12D94"/>
    <w:rsid w:val="00DD78E1"/>
    <w:rsid w:val="00E10931"/>
    <w:rsid w:val="00FE5EC2"/>
    <w:rsid w:val="4CE09F42"/>
    <w:rsid w:val="7389AD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6A07"/>
  <w15:chartTrackingRefBased/>
  <w15:docId w15:val="{D34B7E3C-28A1-455E-9F52-B20C7926A1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29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9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9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E29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E29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E29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E29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E29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E29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E29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E29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E2965"/>
    <w:rPr>
      <w:rFonts w:eastAsiaTheme="majorEastAsia" w:cstheme="majorBidi"/>
      <w:color w:val="272727" w:themeColor="text1" w:themeTint="D8"/>
    </w:rPr>
  </w:style>
  <w:style w:type="paragraph" w:styleId="Title">
    <w:name w:val="Title"/>
    <w:basedOn w:val="Normal"/>
    <w:next w:val="Normal"/>
    <w:link w:val="TitleChar"/>
    <w:uiPriority w:val="10"/>
    <w:qFormat/>
    <w:rsid w:val="008E29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29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E29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2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965"/>
    <w:pPr>
      <w:spacing w:before="160"/>
      <w:jc w:val="center"/>
    </w:pPr>
    <w:rPr>
      <w:i/>
      <w:iCs/>
      <w:color w:val="404040" w:themeColor="text1" w:themeTint="BF"/>
    </w:rPr>
  </w:style>
  <w:style w:type="character" w:styleId="QuoteChar" w:customStyle="1">
    <w:name w:val="Quote Char"/>
    <w:basedOn w:val="DefaultParagraphFont"/>
    <w:link w:val="Quote"/>
    <w:uiPriority w:val="29"/>
    <w:rsid w:val="008E2965"/>
    <w:rPr>
      <w:i/>
      <w:iCs/>
      <w:color w:val="404040" w:themeColor="text1" w:themeTint="BF"/>
    </w:rPr>
  </w:style>
  <w:style w:type="paragraph" w:styleId="ListParagraph">
    <w:name w:val="List Paragraph"/>
    <w:basedOn w:val="Normal"/>
    <w:uiPriority w:val="34"/>
    <w:qFormat/>
    <w:rsid w:val="008E2965"/>
    <w:pPr>
      <w:ind w:left="720"/>
      <w:contextualSpacing/>
    </w:pPr>
  </w:style>
  <w:style w:type="character" w:styleId="IntenseEmphasis">
    <w:name w:val="Intense Emphasis"/>
    <w:basedOn w:val="DefaultParagraphFont"/>
    <w:uiPriority w:val="21"/>
    <w:qFormat/>
    <w:rsid w:val="008E2965"/>
    <w:rPr>
      <w:i/>
      <w:iCs/>
      <w:color w:val="0F4761" w:themeColor="accent1" w:themeShade="BF"/>
    </w:rPr>
  </w:style>
  <w:style w:type="paragraph" w:styleId="IntenseQuote">
    <w:name w:val="Intense Quote"/>
    <w:basedOn w:val="Normal"/>
    <w:next w:val="Normal"/>
    <w:link w:val="IntenseQuoteChar"/>
    <w:uiPriority w:val="30"/>
    <w:qFormat/>
    <w:rsid w:val="008E29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E2965"/>
    <w:rPr>
      <w:i/>
      <w:iCs/>
      <w:color w:val="0F4761" w:themeColor="accent1" w:themeShade="BF"/>
    </w:rPr>
  </w:style>
  <w:style w:type="character" w:styleId="IntenseReference">
    <w:name w:val="Intense Reference"/>
    <w:basedOn w:val="DefaultParagraphFont"/>
    <w:uiPriority w:val="32"/>
    <w:qFormat/>
    <w:rsid w:val="008E2965"/>
    <w:rPr>
      <w:b/>
      <w:bCs/>
      <w:smallCaps/>
      <w:color w:val="0F4761" w:themeColor="accent1" w:themeShade="BF"/>
      <w:spacing w:val="5"/>
    </w:rPr>
  </w:style>
  <w:style w:type="character" w:styleId="Hyperlink">
    <w:name w:val="Hyperlink"/>
    <w:basedOn w:val="DefaultParagraphFont"/>
    <w:uiPriority w:val="99"/>
    <w:unhideWhenUsed/>
    <w:rsid w:val="00C20FD3"/>
    <w:rPr>
      <w:color w:val="467886" w:themeColor="hyperlink"/>
      <w:u w:val="single"/>
    </w:rPr>
  </w:style>
  <w:style w:type="character" w:styleId="UnresolvedMention">
    <w:name w:val="Unresolved Mention"/>
    <w:basedOn w:val="DefaultParagraphFont"/>
    <w:uiPriority w:val="99"/>
    <w:semiHidden/>
    <w:unhideWhenUsed/>
    <w:rsid w:val="00C2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97239">
      <w:bodyDiv w:val="1"/>
      <w:marLeft w:val="0"/>
      <w:marRight w:val="0"/>
      <w:marTop w:val="0"/>
      <w:marBottom w:val="0"/>
      <w:divBdr>
        <w:top w:val="none" w:sz="0" w:space="0" w:color="auto"/>
        <w:left w:val="none" w:sz="0" w:space="0" w:color="auto"/>
        <w:bottom w:val="none" w:sz="0" w:space="0" w:color="auto"/>
        <w:right w:val="none" w:sz="0" w:space="0" w:color="auto"/>
      </w:divBdr>
    </w:div>
    <w:div w:id="14439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Reid McDonald</dc:creator>
  <keywords/>
  <dc:description/>
  <lastModifiedBy>Reid McDonald</lastModifiedBy>
  <revision>8</revision>
  <lastPrinted>2024-11-20T03:03:00.0000000Z</lastPrinted>
  <dcterms:created xsi:type="dcterms:W3CDTF">2024-09-05T15:09:00.0000000Z</dcterms:created>
  <dcterms:modified xsi:type="dcterms:W3CDTF">2025-01-30T16:19:25.0168936Z</dcterms:modified>
</coreProperties>
</file>